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DACF" w14:textId="77777777" w:rsidR="00B61090" w:rsidRPr="00B61090" w:rsidRDefault="00B61090" w:rsidP="00B6109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61090">
        <w:rPr>
          <w:rFonts w:ascii="Arial" w:hAnsi="Arial" w:cs="Arial"/>
          <w:b/>
          <w:sz w:val="28"/>
          <w:szCs w:val="24"/>
          <w:u w:val="single"/>
        </w:rPr>
        <w:t xml:space="preserve">Wyre Netball Club Code of Conduct </w:t>
      </w:r>
    </w:p>
    <w:p w14:paraId="1F9215B0" w14:textId="77777777" w:rsidR="00B61090" w:rsidRPr="00B61090" w:rsidRDefault="00B61090" w:rsidP="00D177C6">
      <w:pPr>
        <w:rPr>
          <w:rFonts w:ascii="Arial" w:hAnsi="Arial" w:cs="Arial"/>
          <w:b/>
          <w:sz w:val="24"/>
          <w:szCs w:val="24"/>
          <w:u w:val="single"/>
        </w:rPr>
      </w:pPr>
    </w:p>
    <w:p w14:paraId="4256B649" w14:textId="77777777" w:rsidR="00D177C6" w:rsidRDefault="00D177C6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Players Code of Conduct </w:t>
      </w:r>
    </w:p>
    <w:p w14:paraId="139BF4F3" w14:textId="77777777" w:rsidR="00D177C6" w:rsidRDefault="00383924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essence of good, ethical conduct and practise is summarised below.</w:t>
      </w:r>
    </w:p>
    <w:p w14:paraId="6110CD5E" w14:textId="77777777" w:rsidR="00383924" w:rsidRDefault="00383924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Players will:</w:t>
      </w:r>
    </w:p>
    <w:p w14:paraId="5CA366BD" w14:textId="77777777" w:rsidR="00383924" w:rsidRPr="00383924" w:rsidRDefault="00383924" w:rsidP="003839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3924">
        <w:rPr>
          <w:rFonts w:ascii="Arial" w:hAnsi="Arial" w:cs="Arial"/>
          <w:sz w:val="24"/>
          <w:szCs w:val="24"/>
        </w:rPr>
        <w:t xml:space="preserve">Adhere to the positive aspects of the sport and show respect for players, match officials, volunteers, and opposing players. </w:t>
      </w:r>
    </w:p>
    <w:p w14:paraId="03A94777" w14:textId="77777777" w:rsidR="00383924" w:rsidRPr="00383924" w:rsidRDefault="00383924" w:rsidP="003839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3924">
        <w:rPr>
          <w:rFonts w:ascii="Arial" w:hAnsi="Arial" w:cs="Arial"/>
          <w:sz w:val="24"/>
          <w:szCs w:val="24"/>
        </w:rPr>
        <w:t xml:space="preserve">Accept responsibility for their own behaviour and performance during coaching sessions. </w:t>
      </w:r>
    </w:p>
    <w:p w14:paraId="10275BCD" w14:textId="77777777" w:rsidR="00D177C6" w:rsidRPr="00383924" w:rsidRDefault="00383924" w:rsidP="003839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3924">
        <w:rPr>
          <w:rFonts w:ascii="Arial" w:hAnsi="Arial" w:cs="Arial"/>
          <w:sz w:val="24"/>
          <w:szCs w:val="24"/>
        </w:rPr>
        <w:t xml:space="preserve">Respect  and abide by the instructions of the coaching staff, team managers, club captain, officials and committee- provided do not challenge the spirit of the code of conduct. </w:t>
      </w:r>
    </w:p>
    <w:p w14:paraId="50F98A75" w14:textId="77777777" w:rsidR="00383924" w:rsidRPr="00383924" w:rsidRDefault="00383924" w:rsidP="003839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3924">
        <w:rPr>
          <w:rFonts w:ascii="Arial" w:hAnsi="Arial" w:cs="Arial"/>
          <w:sz w:val="24"/>
          <w:szCs w:val="24"/>
        </w:rPr>
        <w:t xml:space="preserve">Use appropriate language at all timings during training, match play, and post-match inclusive of social media to ensure team and club spirit is represented in a positive manner. </w:t>
      </w:r>
    </w:p>
    <w:p w14:paraId="1041932F" w14:textId="77777777" w:rsidR="00383924" w:rsidRPr="00383924" w:rsidRDefault="00383924" w:rsidP="003839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3924">
        <w:rPr>
          <w:rFonts w:ascii="Arial" w:hAnsi="Arial" w:cs="Arial"/>
          <w:sz w:val="24"/>
          <w:szCs w:val="24"/>
        </w:rPr>
        <w:t xml:space="preserve">Make every effort to attend club training sessions and notify coach/team captain if unable to attend. </w:t>
      </w:r>
    </w:p>
    <w:p w14:paraId="3EB81C09" w14:textId="77777777" w:rsidR="00383924" w:rsidRPr="00383924" w:rsidRDefault="00383924" w:rsidP="003839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3924">
        <w:rPr>
          <w:rFonts w:ascii="Arial" w:hAnsi="Arial" w:cs="Arial"/>
          <w:sz w:val="24"/>
          <w:szCs w:val="24"/>
        </w:rPr>
        <w:t>Accept that being off court supporting team &amp; watching the game can be beneficial as being on-court</w:t>
      </w:r>
      <w:r w:rsidR="002B423C">
        <w:rPr>
          <w:rFonts w:ascii="Arial" w:hAnsi="Arial" w:cs="Arial"/>
          <w:sz w:val="24"/>
          <w:szCs w:val="24"/>
        </w:rPr>
        <w:t>,</w:t>
      </w:r>
      <w:r w:rsidRPr="00383924">
        <w:rPr>
          <w:rFonts w:ascii="Arial" w:hAnsi="Arial" w:cs="Arial"/>
          <w:sz w:val="24"/>
          <w:szCs w:val="24"/>
        </w:rPr>
        <w:t xml:space="preserve"> you can learn a lot from observing and analysing. </w:t>
      </w:r>
    </w:p>
    <w:p w14:paraId="38185452" w14:textId="77777777" w:rsidR="00383924" w:rsidRPr="00383924" w:rsidRDefault="00383924" w:rsidP="00383924">
      <w:pPr>
        <w:rPr>
          <w:rFonts w:ascii="Arial" w:hAnsi="Arial" w:cs="Arial"/>
          <w:b/>
          <w:sz w:val="24"/>
          <w:szCs w:val="24"/>
        </w:rPr>
      </w:pPr>
    </w:p>
    <w:p w14:paraId="18679978" w14:textId="77777777" w:rsidR="00383780" w:rsidRDefault="00D177C6" w:rsidP="00D177C6">
      <w:pPr>
        <w:rPr>
          <w:rFonts w:ascii="Arial" w:hAnsi="Arial" w:cs="Arial"/>
          <w:b/>
          <w:sz w:val="24"/>
          <w:szCs w:val="24"/>
        </w:rPr>
      </w:pPr>
      <w:r w:rsidRPr="00D177C6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</w:rPr>
        <w:t>aches</w:t>
      </w:r>
      <w:r w:rsidRPr="00D177C6">
        <w:rPr>
          <w:rFonts w:ascii="Arial" w:hAnsi="Arial" w:cs="Arial"/>
          <w:b/>
          <w:sz w:val="24"/>
          <w:szCs w:val="24"/>
        </w:rPr>
        <w:t xml:space="preserve"> Code of Conduct</w:t>
      </w:r>
    </w:p>
    <w:p w14:paraId="5977559A" w14:textId="77777777" w:rsidR="00D177C6" w:rsidRDefault="00D177C6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essence of good, ethical conduct and practice is summarised below. </w:t>
      </w:r>
    </w:p>
    <w:p w14:paraId="521BD9F3" w14:textId="77777777" w:rsidR="00D177C6" w:rsidRDefault="00D177C6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Coaches will:</w:t>
      </w:r>
    </w:p>
    <w:p w14:paraId="1185136D" w14:textId="77777777" w:rsidR="00D177C6" w:rsidRPr="00D177C6" w:rsidRDefault="00D177C6" w:rsidP="00D177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adhere to the positive aspects of the sport and show respect for players, match officials, volunteers, and opposing players.  </w:t>
      </w:r>
    </w:p>
    <w:p w14:paraId="3946EF66" w14:textId="77777777" w:rsidR="00D177C6" w:rsidRPr="00D177C6" w:rsidRDefault="00D177C6" w:rsidP="00D177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responsibility for their own behaviour and performance during coaching sessions ensuring they demonstrate professionalism as a coach. </w:t>
      </w:r>
    </w:p>
    <w:p w14:paraId="715AFBBC" w14:textId="77777777" w:rsidR="00D177C6" w:rsidRPr="00D177C6" w:rsidRDefault="00D177C6" w:rsidP="00D177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all health &amp; safety procedures are adhered they demonstrate professionalism as a coach. </w:t>
      </w:r>
    </w:p>
    <w:p w14:paraId="4A7859C7" w14:textId="77777777" w:rsidR="00D177C6" w:rsidRPr="00D177C6" w:rsidRDefault="00D177C6" w:rsidP="00D177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all health &amp; safety procedures are adhered to during their coaching sessions. </w:t>
      </w:r>
    </w:p>
    <w:p w14:paraId="0618F226" w14:textId="77777777" w:rsidR="00D177C6" w:rsidRPr="00D177C6" w:rsidRDefault="00D177C6" w:rsidP="00D177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an open environment within which to train.</w:t>
      </w:r>
    </w:p>
    <w:p w14:paraId="060E60E4" w14:textId="77777777" w:rsidR="00D177C6" w:rsidRPr="00D177C6" w:rsidRDefault="00D177C6" w:rsidP="00D177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 success and failure, victory and defeat equality. </w:t>
      </w:r>
    </w:p>
    <w:p w14:paraId="70A7D06F" w14:textId="77777777" w:rsidR="00D177C6" w:rsidRPr="005C1E95" w:rsidRDefault="00D177C6" w:rsidP="00D177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proactive in continuing their professional development. </w:t>
      </w:r>
    </w:p>
    <w:p w14:paraId="70F428B5" w14:textId="77777777" w:rsidR="005C1E95" w:rsidRDefault="005C1E95" w:rsidP="005C1E95">
      <w:pPr>
        <w:rPr>
          <w:rFonts w:ascii="Arial" w:hAnsi="Arial" w:cs="Arial"/>
          <w:b/>
          <w:sz w:val="24"/>
          <w:szCs w:val="24"/>
        </w:rPr>
      </w:pPr>
    </w:p>
    <w:p w14:paraId="61CAA7A8" w14:textId="77777777" w:rsidR="005C1E95" w:rsidRDefault="005C1E95" w:rsidP="005C1E95">
      <w:pPr>
        <w:rPr>
          <w:rFonts w:ascii="Arial" w:hAnsi="Arial" w:cs="Arial"/>
          <w:b/>
          <w:sz w:val="24"/>
          <w:szCs w:val="24"/>
        </w:rPr>
      </w:pPr>
    </w:p>
    <w:p w14:paraId="368EB445" w14:textId="77777777" w:rsidR="005C1E95" w:rsidRPr="005C1E95" w:rsidRDefault="005C1E95" w:rsidP="005C1E95">
      <w:pPr>
        <w:rPr>
          <w:rFonts w:ascii="Arial" w:hAnsi="Arial" w:cs="Arial"/>
          <w:b/>
          <w:sz w:val="24"/>
          <w:szCs w:val="24"/>
        </w:rPr>
      </w:pPr>
    </w:p>
    <w:p w14:paraId="1BA6858C" w14:textId="77777777" w:rsidR="00383924" w:rsidRPr="00D177C6" w:rsidRDefault="00383924" w:rsidP="0038392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E5E1477" w14:textId="77777777" w:rsidR="00D177C6" w:rsidRDefault="00383924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Parents Code of Conduct </w:t>
      </w:r>
    </w:p>
    <w:p w14:paraId="5A43F371" w14:textId="77777777" w:rsidR="00383924" w:rsidRDefault="00383924" w:rsidP="003839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essence of good, ethical conduct and practice is summarised below. </w:t>
      </w:r>
    </w:p>
    <w:p w14:paraId="7BDF2A90" w14:textId="77777777" w:rsidR="00383924" w:rsidRDefault="00383924" w:rsidP="003839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will: </w:t>
      </w:r>
    </w:p>
    <w:p w14:paraId="3B70C176" w14:textId="77777777" w:rsidR="00383924" w:rsidRPr="00B61090" w:rsidRDefault="00383924" w:rsidP="003839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Encourage </w:t>
      </w:r>
      <w:r w:rsidR="008A30B1" w:rsidRPr="00B61090">
        <w:rPr>
          <w:rFonts w:ascii="Arial" w:hAnsi="Arial" w:cs="Arial"/>
          <w:sz w:val="24"/>
          <w:szCs w:val="24"/>
        </w:rPr>
        <w:t>your child to learn the rules and play within them.</w:t>
      </w:r>
    </w:p>
    <w:p w14:paraId="6FBA9C1D" w14:textId="77777777" w:rsidR="008A30B1" w:rsidRPr="00B61090" w:rsidRDefault="008A30B1" w:rsidP="003839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Discourage unfair play and disputing with officials, coaches and team managers. </w:t>
      </w:r>
    </w:p>
    <w:p w14:paraId="6503F2FA" w14:textId="77777777" w:rsidR="008A30B1" w:rsidRPr="00B61090" w:rsidRDefault="008A30B1" w:rsidP="003839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Help your child to recognise good performance and not just results. </w:t>
      </w:r>
    </w:p>
    <w:p w14:paraId="638D5721" w14:textId="4956BA6E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>Set a good example by recognising fair play and applauding the good performance of all players</w:t>
      </w:r>
      <w:r w:rsidR="00477A6A">
        <w:rPr>
          <w:rFonts w:ascii="Arial" w:hAnsi="Arial" w:cs="Arial"/>
          <w:sz w:val="24"/>
          <w:szCs w:val="24"/>
        </w:rPr>
        <w:t xml:space="preserve"> and their successes</w:t>
      </w:r>
      <w:r w:rsidRPr="00B61090">
        <w:rPr>
          <w:rFonts w:ascii="Arial" w:hAnsi="Arial" w:cs="Arial"/>
          <w:sz w:val="24"/>
          <w:szCs w:val="24"/>
        </w:rPr>
        <w:t xml:space="preserve">. </w:t>
      </w:r>
    </w:p>
    <w:p w14:paraId="405485EC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>Never punish or belittle a youngster for losing or making a mistake.</w:t>
      </w:r>
    </w:p>
    <w:p w14:paraId="05A28F05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>Support your daughter’s involvement and help them to enjoy netball</w:t>
      </w:r>
      <w:r w:rsidR="005C1E95">
        <w:rPr>
          <w:rFonts w:ascii="Arial" w:hAnsi="Arial" w:cs="Arial"/>
          <w:sz w:val="24"/>
          <w:szCs w:val="24"/>
        </w:rPr>
        <w:t xml:space="preserve"> with their team mates</w:t>
      </w:r>
      <w:r w:rsidRPr="00B6109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85575F4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Use correct and proper language at all time. </w:t>
      </w:r>
    </w:p>
    <w:p w14:paraId="119AE1E4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>Make positive and encouraging comments during the game</w:t>
      </w:r>
      <w:r w:rsidR="005C1E95">
        <w:rPr>
          <w:rFonts w:ascii="Arial" w:hAnsi="Arial" w:cs="Arial"/>
          <w:sz w:val="24"/>
          <w:szCs w:val="24"/>
        </w:rPr>
        <w:t xml:space="preserve"> to each </w:t>
      </w:r>
      <w:r w:rsidR="003008B9">
        <w:rPr>
          <w:rFonts w:ascii="Arial" w:hAnsi="Arial" w:cs="Arial"/>
          <w:sz w:val="24"/>
          <w:szCs w:val="24"/>
        </w:rPr>
        <w:t xml:space="preserve">and about </w:t>
      </w:r>
      <w:r w:rsidR="005C1E95">
        <w:rPr>
          <w:rFonts w:ascii="Arial" w:hAnsi="Arial" w:cs="Arial"/>
          <w:sz w:val="24"/>
          <w:szCs w:val="24"/>
        </w:rPr>
        <w:t>the players</w:t>
      </w:r>
      <w:r w:rsidR="003008B9">
        <w:rPr>
          <w:rFonts w:ascii="Arial" w:hAnsi="Arial" w:cs="Arial"/>
          <w:sz w:val="24"/>
          <w:szCs w:val="24"/>
        </w:rPr>
        <w:t xml:space="preserve"> and the coaches</w:t>
      </w:r>
      <w:r w:rsidRPr="00B61090">
        <w:rPr>
          <w:rFonts w:ascii="Arial" w:hAnsi="Arial" w:cs="Arial"/>
          <w:sz w:val="24"/>
          <w:szCs w:val="24"/>
        </w:rPr>
        <w:t xml:space="preserve">. </w:t>
      </w:r>
    </w:p>
    <w:p w14:paraId="7DD8AFE8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>Respect the coaches and officials and publicly accept their decision.</w:t>
      </w:r>
    </w:p>
    <w:p w14:paraId="7CE14D71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Demonstrate appropriate social behaviour by refraining from using inappropriate language and respecting umpires and coaching decisions. </w:t>
      </w:r>
    </w:p>
    <w:p w14:paraId="6A64D31F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Follow the appropriate procedure in order to question decisions and teach the players to do the same. </w:t>
      </w:r>
    </w:p>
    <w:p w14:paraId="39043BD5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No parent should be present courtside during training except for the team manager. </w:t>
      </w:r>
    </w:p>
    <w:p w14:paraId="72781F9C" w14:textId="77777777" w:rsidR="008A30B1" w:rsidRPr="00B61090" w:rsidRDefault="008A30B1" w:rsidP="008A30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1090">
        <w:rPr>
          <w:rFonts w:ascii="Arial" w:hAnsi="Arial" w:cs="Arial"/>
          <w:sz w:val="24"/>
          <w:szCs w:val="24"/>
        </w:rPr>
        <w:t xml:space="preserve">No parent should be present courtside at all fixtures with the exception of coaches, team managers and officials. </w:t>
      </w:r>
    </w:p>
    <w:p w14:paraId="05619D96" w14:textId="77777777" w:rsidR="00383924" w:rsidRDefault="00383924" w:rsidP="00D177C6">
      <w:pPr>
        <w:rPr>
          <w:rFonts w:ascii="Arial" w:hAnsi="Arial" w:cs="Arial"/>
          <w:b/>
          <w:sz w:val="24"/>
          <w:szCs w:val="24"/>
        </w:rPr>
      </w:pPr>
    </w:p>
    <w:p w14:paraId="0CE724FD" w14:textId="77777777" w:rsidR="00D177C6" w:rsidRDefault="00D177C6" w:rsidP="00D177C6">
      <w:pPr>
        <w:rPr>
          <w:rFonts w:ascii="Arial" w:hAnsi="Arial" w:cs="Arial"/>
          <w:b/>
          <w:sz w:val="24"/>
          <w:szCs w:val="24"/>
        </w:rPr>
      </w:pPr>
    </w:p>
    <w:p w14:paraId="1A82B8CE" w14:textId="77777777" w:rsidR="00D177C6" w:rsidRDefault="00EF4952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Signed………………………………………………. Date………………….</w:t>
      </w:r>
    </w:p>
    <w:p w14:paraId="23F887D6" w14:textId="77777777" w:rsidR="00EF4952" w:rsidRDefault="00EF4952" w:rsidP="00D177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Player/Parent/Coach/Official (circle the appropriate)</w:t>
      </w:r>
    </w:p>
    <w:p w14:paraId="107FDDC8" w14:textId="77777777" w:rsidR="00D177C6" w:rsidRPr="00D177C6" w:rsidRDefault="00D177C6" w:rsidP="00D177C6">
      <w:pPr>
        <w:rPr>
          <w:rFonts w:ascii="Arial" w:hAnsi="Arial" w:cs="Arial"/>
          <w:b/>
          <w:sz w:val="24"/>
          <w:szCs w:val="24"/>
        </w:rPr>
      </w:pPr>
    </w:p>
    <w:sectPr w:rsidR="00D177C6" w:rsidRPr="00D177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30DF" w14:textId="77777777" w:rsidR="00B61090" w:rsidRDefault="00B61090" w:rsidP="00B61090">
      <w:pPr>
        <w:spacing w:after="0" w:line="240" w:lineRule="auto"/>
      </w:pPr>
      <w:r>
        <w:separator/>
      </w:r>
    </w:p>
  </w:endnote>
  <w:endnote w:type="continuationSeparator" w:id="0">
    <w:p w14:paraId="4921D237" w14:textId="77777777" w:rsidR="00B61090" w:rsidRDefault="00B61090" w:rsidP="00B6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1A35" w14:textId="77777777" w:rsidR="00B61090" w:rsidRDefault="00B61090" w:rsidP="00B61090">
      <w:pPr>
        <w:spacing w:after="0" w:line="240" w:lineRule="auto"/>
      </w:pPr>
      <w:r>
        <w:separator/>
      </w:r>
    </w:p>
  </w:footnote>
  <w:footnote w:type="continuationSeparator" w:id="0">
    <w:p w14:paraId="743FB9AB" w14:textId="77777777" w:rsidR="00B61090" w:rsidRDefault="00B61090" w:rsidP="00B6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E431" w14:textId="77777777" w:rsidR="00B61090" w:rsidRDefault="00B61090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8EB87C0" wp14:editId="3EC3ABA3">
          <wp:simplePos x="0" y="0"/>
          <wp:positionH relativeFrom="column">
            <wp:posOffset>2552700</wp:posOffset>
          </wp:positionH>
          <wp:positionV relativeFrom="paragraph">
            <wp:posOffset>-330835</wp:posOffset>
          </wp:positionV>
          <wp:extent cx="751840" cy="673100"/>
          <wp:effectExtent l="0" t="0" r="0" b="0"/>
          <wp:wrapTight wrapText="bothSides">
            <wp:wrapPolygon edited="0">
              <wp:start x="0" y="0"/>
              <wp:lineTo x="0" y="20785"/>
              <wp:lineTo x="20797" y="20785"/>
              <wp:lineTo x="207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DFD"/>
    <w:multiLevelType w:val="hybridMultilevel"/>
    <w:tmpl w:val="DD76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DA6"/>
    <w:multiLevelType w:val="hybridMultilevel"/>
    <w:tmpl w:val="C9A4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0696"/>
    <w:multiLevelType w:val="hybridMultilevel"/>
    <w:tmpl w:val="CB96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6F94"/>
    <w:multiLevelType w:val="hybridMultilevel"/>
    <w:tmpl w:val="8876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2735"/>
    <w:multiLevelType w:val="hybridMultilevel"/>
    <w:tmpl w:val="AE7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C6"/>
    <w:rsid w:val="002B423C"/>
    <w:rsid w:val="003008B9"/>
    <w:rsid w:val="00383780"/>
    <w:rsid w:val="00383924"/>
    <w:rsid w:val="00477A6A"/>
    <w:rsid w:val="005C1E95"/>
    <w:rsid w:val="008A30B1"/>
    <w:rsid w:val="00B61090"/>
    <w:rsid w:val="00D177C6"/>
    <w:rsid w:val="00E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C2E7"/>
  <w15:chartTrackingRefBased/>
  <w15:docId w15:val="{40CB4352-1BB9-45CD-BB8D-E384CCE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90"/>
  </w:style>
  <w:style w:type="paragraph" w:styleId="Footer">
    <w:name w:val="footer"/>
    <w:basedOn w:val="Normal"/>
    <w:link w:val="FooterChar"/>
    <w:uiPriority w:val="99"/>
    <w:unhideWhenUsed/>
    <w:rsid w:val="00B61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7B98A70BACF44B058C698481DFE16" ma:contentTypeVersion="18" ma:contentTypeDescription="Create a new document." ma:contentTypeScope="" ma:versionID="534492fcf9437a7f1d531543e825b656">
  <xsd:schema xmlns:xsd="http://www.w3.org/2001/XMLSchema" xmlns:xs="http://www.w3.org/2001/XMLSchema" xmlns:p="http://schemas.microsoft.com/office/2006/metadata/properties" xmlns:ns3="6d028dfa-d236-4c3f-b33a-e6f6b60c8f9d" xmlns:ns4="c6837ba0-ae82-40c8-b926-53fb89b5a81d" targetNamespace="http://schemas.microsoft.com/office/2006/metadata/properties" ma:root="true" ma:fieldsID="5140850504b2317e232b1f1e16a8d0da" ns3:_="" ns4:_="">
    <xsd:import namespace="6d028dfa-d236-4c3f-b33a-e6f6b60c8f9d"/>
    <xsd:import namespace="c6837ba0-ae82-40c8-b926-53fb89b5a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28dfa-d236-4c3f-b33a-e6f6b60c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37ba0-ae82-40c8-b926-53fb89b5a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028dfa-d236-4c3f-b33a-e6f6b60c8f9d" xsi:nil="true"/>
  </documentManagement>
</p:properties>
</file>

<file path=customXml/itemProps1.xml><?xml version="1.0" encoding="utf-8"?>
<ds:datastoreItem xmlns:ds="http://schemas.openxmlformats.org/officeDocument/2006/customXml" ds:itemID="{47CA5151-441D-4256-A07A-62FF3F750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28dfa-d236-4c3f-b33a-e6f6b60c8f9d"/>
    <ds:schemaRef ds:uri="c6837ba0-ae82-40c8-b926-53fb89b5a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F0627-0A30-4CF7-8990-F2C8AFF39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8C42F-1F27-421E-BEB6-76EA34AA71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d028dfa-d236-4c3f-b33a-e6f6b60c8f9d"/>
    <ds:schemaRef ds:uri="http://purl.org/dc/terms/"/>
    <ds:schemaRef ds:uri="http://schemas.openxmlformats.org/package/2006/metadata/core-properties"/>
    <ds:schemaRef ds:uri="c6837ba0-ae82-40c8-b926-53fb89b5a81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Abby</dc:creator>
  <cp:keywords/>
  <dc:description/>
  <cp:lastModifiedBy>Chamberlain, Abby</cp:lastModifiedBy>
  <cp:revision>2</cp:revision>
  <dcterms:created xsi:type="dcterms:W3CDTF">2024-01-30T10:51:00Z</dcterms:created>
  <dcterms:modified xsi:type="dcterms:W3CDTF">2024-01-30T10:51:00Z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0x0101004B77B98A70BACF44B058C698481DFE16</vt:lpwstr>
  </property>
</Properties>
</file>